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780B" w14:textId="77777777" w:rsidR="00CF38DE" w:rsidRPr="00CF38DE" w:rsidRDefault="00CF38DE" w:rsidP="00CF38DE">
      <w:pPr>
        <w:rPr>
          <w:b/>
          <w:sz w:val="24"/>
          <w:szCs w:val="24"/>
        </w:rPr>
      </w:pPr>
      <w:r w:rsidRPr="00CF38DE">
        <w:rPr>
          <w:b/>
          <w:sz w:val="24"/>
          <w:szCs w:val="24"/>
        </w:rPr>
        <w:t>Soulsha</w:t>
      </w:r>
    </w:p>
    <w:p w14:paraId="606B3C66" w14:textId="77777777" w:rsidR="00CF38DE" w:rsidRPr="00CF38DE" w:rsidRDefault="00CF38DE" w:rsidP="00CF38DE">
      <w:pPr>
        <w:rPr>
          <w:b/>
          <w:i/>
          <w:sz w:val="24"/>
          <w:szCs w:val="24"/>
        </w:rPr>
      </w:pPr>
      <w:r w:rsidRPr="00CF38DE">
        <w:rPr>
          <w:b/>
          <w:i/>
          <w:sz w:val="24"/>
          <w:szCs w:val="24"/>
        </w:rPr>
        <w:t>Afro-Celtic funk</w:t>
      </w:r>
    </w:p>
    <w:p w14:paraId="7F44667B" w14:textId="77777777" w:rsid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</w:p>
    <w:p w14:paraId="3550D238" w14:textId="77777777" w:rsid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</w:p>
    <w:p w14:paraId="63E5B48B" w14:textId="41FD8129" w:rsid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  <w:r w:rsidRPr="00CF38DE">
        <w:rPr>
          <w:sz w:val="24"/>
          <w:szCs w:val="24"/>
        </w:rPr>
        <w:t xml:space="preserve">Soulsha </w:t>
      </w:r>
      <w:r w:rsidRPr="00CF38DE">
        <w:rPr>
          <w:sz w:val="24"/>
          <w:szCs w:val="24"/>
        </w:rPr>
        <w:t>is a party, a revolution, and an adventure through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different traditions. It brings together some of Boston’s top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musicians in Scottish, West African, and Funk music to create a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sound you wo</w:t>
      </w:r>
      <w:bookmarkStart w:id="0" w:name="_GoBack"/>
      <w:bookmarkEnd w:id="0"/>
      <w:r w:rsidRPr="00CF38DE">
        <w:rPr>
          <w:sz w:val="24"/>
          <w:szCs w:val="24"/>
        </w:rPr>
        <w:t>n’t find anywhere else on the planet.</w:t>
      </w:r>
    </w:p>
    <w:p w14:paraId="19CA72E9" w14:textId="77777777" w:rsidR="00CF38DE" w:rsidRP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</w:p>
    <w:p w14:paraId="746FF948" w14:textId="716DC500" w:rsid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  <w:r w:rsidRPr="00CF38DE">
        <w:rPr>
          <w:sz w:val="24"/>
          <w:szCs w:val="24"/>
        </w:rPr>
        <w:t>Soulful call and response singing, masterful improvisation,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traditional Senegalese and Scottish dancing and incredible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energy make every Soulsha show an unforgettable live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experience.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Intricate rhythms, soaring bagpipe melodies, and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New Orleans-infused horn lines come together seamlessly,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reminding us that we’re all in this together.</w:t>
      </w:r>
    </w:p>
    <w:p w14:paraId="5589E9E9" w14:textId="77777777" w:rsidR="00CF38DE" w:rsidRP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</w:p>
    <w:p w14:paraId="332D1FD7" w14:textId="0B2F0615" w:rsid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  <w:r w:rsidRPr="00CF38DE">
        <w:rPr>
          <w:sz w:val="24"/>
          <w:szCs w:val="24"/>
        </w:rPr>
        <w:t>Many of the members are virtuosic and highly esteemed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tradition-bearers in their styles. The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music they’ve created is a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conversation between cultures that breaks down all the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boundaries, moving the audience to abandon their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assumptions as they lose themselves on the dance floor.</w:t>
      </w:r>
    </w:p>
    <w:p w14:paraId="638E0F57" w14:textId="77777777" w:rsidR="00CF38DE" w:rsidRP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</w:p>
    <w:p w14:paraId="6E33BD9F" w14:textId="6E027833" w:rsidR="00FE5A89" w:rsidRPr="00CF38DE" w:rsidRDefault="00CF38DE" w:rsidP="00CF38DE">
      <w:pPr>
        <w:autoSpaceDE w:val="0"/>
        <w:autoSpaceDN w:val="0"/>
        <w:adjustRightInd w:val="0"/>
        <w:rPr>
          <w:sz w:val="24"/>
          <w:szCs w:val="24"/>
        </w:rPr>
      </w:pPr>
      <w:r w:rsidRPr="00CF38DE">
        <w:rPr>
          <w:sz w:val="24"/>
          <w:szCs w:val="24"/>
        </w:rPr>
        <w:t>While it shares obvious roots with Afro-Celt Sound System’s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electronic fusion, the funk-inspired sound of Soulsha puts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tradition and interchange center stage, bringing the party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energy of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Rebirth Brass Band, and the cultural gravitas of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masters like Malian Toumani Diabaté. The sound is fun but</w:t>
      </w:r>
      <w:r>
        <w:rPr>
          <w:sz w:val="24"/>
          <w:szCs w:val="24"/>
        </w:rPr>
        <w:t xml:space="preserve"> </w:t>
      </w:r>
      <w:r w:rsidRPr="00CF38DE">
        <w:rPr>
          <w:sz w:val="24"/>
          <w:szCs w:val="24"/>
        </w:rPr>
        <w:t>deep, fresh but familiar, immigrant and yet deeply American.</w:t>
      </w:r>
    </w:p>
    <w:sectPr w:rsidR="00FE5A89" w:rsidRPr="00CF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E"/>
    <w:rsid w:val="00CF38DE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67FF"/>
  <w15:chartTrackingRefBased/>
  <w15:docId w15:val="{A43D4766-395E-4A9A-A0F2-025CCAFE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Contracts</dc:creator>
  <cp:keywords/>
  <dc:description/>
  <cp:lastModifiedBy>Contracts</cp:lastModifiedBy>
  <cp:revision>1</cp:revision>
  <dcterms:created xsi:type="dcterms:W3CDTF">2020-02-24T17:32:00Z</dcterms:created>
  <dcterms:modified xsi:type="dcterms:W3CDTF">2020-02-24T17:41:00Z</dcterms:modified>
</cp:coreProperties>
</file>